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840" w:type="dxa"/>
        <w:tblLook w:val="04A0" w:firstRow="1" w:lastRow="0" w:firstColumn="1" w:lastColumn="0" w:noHBand="0" w:noVBand="1"/>
      </w:tblPr>
      <w:tblGrid>
        <w:gridCol w:w="1480"/>
        <w:gridCol w:w="6220"/>
        <w:gridCol w:w="5740"/>
        <w:gridCol w:w="5400"/>
      </w:tblGrid>
      <w:tr w:rsidR="00A57EAB" w:rsidRPr="00A57EAB" w:rsidTr="00A57EAB">
        <w:trPr>
          <w:trHeight w:val="270"/>
        </w:trPr>
        <w:tc>
          <w:tcPr>
            <w:tcW w:w="18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ΠΡΟΑΙΡΕΤΙΚΟ ΟΛΟΗΜΕΡΟ ΠΡΟΓΡΑΜΜΑ</w:t>
            </w:r>
          </w:p>
        </w:tc>
      </w:tr>
      <w:tr w:rsidR="00A57EAB" w:rsidRPr="00A57EAB" w:rsidTr="00A57EAB">
        <w:trPr>
          <w:trHeight w:val="450"/>
        </w:trPr>
        <w:tc>
          <w:tcPr>
            <w:tcW w:w="18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A57EAB" w:rsidRPr="00A57EAB" w:rsidTr="00A57EAB">
        <w:trPr>
          <w:trHeight w:val="270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ΔΙΑΡΚΕΙΑ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ΠΕΡΙΕΧΟΜΕΝΟ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A57EAB" w:rsidRPr="00A57EAB" w:rsidRDefault="00A57EAB" w:rsidP="00A5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ΤΜΗΜΑ 1*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AB" w:rsidRPr="00A57EAB" w:rsidRDefault="00A57EAB" w:rsidP="00A5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A57EAB" w:rsidRPr="00A57EAB" w:rsidTr="00A57EAB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A57EAB" w:rsidRPr="00A57EAB" w:rsidRDefault="00A57EAB" w:rsidP="00A5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ΟΝ/ΜΟ  ΕΚΠΑΙΔΕΥΤΙΚΟΥ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AB" w:rsidRPr="00A57EAB" w:rsidRDefault="00A57EAB" w:rsidP="00A5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A57EAB" w:rsidRPr="00A57EAB" w:rsidTr="00A57EAB">
        <w:trPr>
          <w:trHeight w:val="270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13:00-14:20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color w:val="000000"/>
                <w:lang w:eastAsia="el-GR"/>
              </w:rPr>
              <w:t>Προετοιμασία γεύματος/γεύμα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color w:val="000000"/>
                <w:lang w:eastAsia="el-GR"/>
              </w:rPr>
              <w:t>ΚΟΠΑΡΑΝΙΔΟΥ ΠΑΝΑΓΙΩΤΑ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57EAB" w:rsidRPr="00A57EAB" w:rsidTr="00A57EAB">
        <w:trPr>
          <w:trHeight w:val="942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color w:val="000000"/>
                <w:lang w:eastAsia="el-GR"/>
              </w:rPr>
              <w:t>Χαλάρωση/ύπνος/Ελεύθερο παιχνίδι-ενασχόληση στα κέντρα μάθησης (γωνιές)</w:t>
            </w:r>
          </w:p>
        </w:tc>
        <w:tc>
          <w:tcPr>
            <w:tcW w:w="5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57EAB" w:rsidRPr="00A57EAB" w:rsidTr="00A57EAB">
        <w:trPr>
          <w:trHeight w:val="779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14:20-15:00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color w:val="000000"/>
                <w:lang w:eastAsia="el-GR"/>
              </w:rPr>
              <w:t>Δραστηριότητες και διερευνήσεις με βάση το ΔΕΠΠΣ-ΑΠΣ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color w:val="000000"/>
                <w:lang w:eastAsia="el-GR"/>
              </w:rPr>
              <w:t>ΚΟΠΑΡΑΝΙΔΟΥ ΠΑΝΑΓΙΩΤΑ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57EAB" w:rsidRPr="00A57EAB" w:rsidTr="00A57EAB">
        <w:trPr>
          <w:trHeight w:val="71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15:00-15:20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color w:val="000000"/>
                <w:lang w:eastAsia="el-GR"/>
              </w:rPr>
              <w:t>ΔΙΑΛΕΙΜΜΑ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color w:val="000000"/>
                <w:lang w:eastAsia="el-GR"/>
              </w:rPr>
              <w:t>ΚΟΠΑΡΑΝΙΔΟΥ ΠΑΝΑΓΙΩΤΑ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57EAB" w:rsidRPr="00A57EAB" w:rsidTr="00A57EAB">
        <w:trPr>
          <w:trHeight w:val="580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15:20-16:00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color w:val="000000"/>
                <w:lang w:eastAsia="el-GR"/>
              </w:rPr>
              <w:t>Ελεύθερο και οργανωμένο παιχνίδι, ανατροφοδότηση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color w:val="000000"/>
                <w:lang w:eastAsia="el-GR"/>
              </w:rPr>
              <w:t>ΚΟΠΑΡΑΝΙΔΟΥ ΠΑΝΑΓΙΩΤΑ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57EAB" w:rsidRPr="00A57EAB" w:rsidTr="00A57EAB">
        <w:trPr>
          <w:trHeight w:val="693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15:50-16:00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color w:val="000000"/>
                <w:lang w:eastAsia="el-GR"/>
              </w:rPr>
              <w:t>Προετοιμασία για αποχώρηση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color w:val="000000"/>
                <w:lang w:eastAsia="el-GR"/>
              </w:rPr>
              <w:t>ΚΟΠΑΡΑΝΙΔΟΥ ΠΑΝΑΓΙΩΤΑ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57EAB" w:rsidRPr="00A57EAB" w:rsidTr="00A57EAB">
        <w:trPr>
          <w:trHeight w:val="59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16:00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color w:val="000000"/>
                <w:lang w:eastAsia="el-GR"/>
              </w:rPr>
              <w:t>ΑΠΟΧΩΡΗΣΗ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57EAB">
              <w:rPr>
                <w:rFonts w:ascii="Calibri" w:eastAsia="Times New Roman" w:hAnsi="Calibri" w:cs="Times New Roman"/>
                <w:color w:val="000000"/>
                <w:lang w:eastAsia="el-GR"/>
              </w:rPr>
              <w:t>ΚΟΠΑΡΑΝΙΔΟΥ ΠΑΝΑΓΙΩΤΑ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AB" w:rsidRPr="00A57EAB" w:rsidRDefault="00A57EAB" w:rsidP="00A5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A57EAB" w:rsidRDefault="00A57EAB"/>
    <w:p w:rsidR="00A57EAB" w:rsidRPr="00A57EAB" w:rsidRDefault="00A57EAB" w:rsidP="00A57EAB"/>
    <w:p w:rsidR="00DE2DA2" w:rsidRDefault="00A57EAB" w:rsidP="00A57EAB">
      <w:r>
        <w:t xml:space="preserve">Η ΠΡΟΪΣΤΑΜΕΝΗ ΤΟΥ ΝΗΠΙΑΓΩΓΕΙΟΥ                                                                                                            </w:t>
      </w:r>
      <w:r w:rsidR="00AB3BC3">
        <w:t xml:space="preserve">             Η ΣΧΟΛΙΚΗ ΣΥΜΒΟΥΛΟΣ</w:t>
      </w:r>
    </w:p>
    <w:p w:rsidR="00AB3BC3" w:rsidRDefault="00AB3BC3" w:rsidP="00A57EAB"/>
    <w:p w:rsidR="00AB3BC3" w:rsidRDefault="00AB3BC3" w:rsidP="00AB3BC3">
      <w:pPr>
        <w:tabs>
          <w:tab w:val="left" w:pos="9435"/>
        </w:tabs>
      </w:pPr>
      <w:r>
        <w:t xml:space="preserve">ΧΟΛΕΒΑ ΟΛΓΑ              </w:t>
      </w:r>
      <w:r>
        <w:tab/>
        <w:t>ΓΩΤΗ ΕΥΘΥΜΙΑ</w:t>
      </w:r>
      <w:bookmarkStart w:id="0" w:name="_GoBack"/>
      <w:bookmarkEnd w:id="0"/>
    </w:p>
    <w:p w:rsidR="00AB3BC3" w:rsidRPr="00A57EAB" w:rsidRDefault="00AB3BC3" w:rsidP="00A57EAB"/>
    <w:sectPr w:rsidR="00AB3BC3" w:rsidRPr="00A57EAB" w:rsidSect="00A57EA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3B" w:rsidRDefault="0056533B" w:rsidP="00A57EAB">
      <w:pPr>
        <w:spacing w:after="0" w:line="240" w:lineRule="auto"/>
      </w:pPr>
      <w:r>
        <w:separator/>
      </w:r>
    </w:p>
  </w:endnote>
  <w:endnote w:type="continuationSeparator" w:id="0">
    <w:p w:rsidR="0056533B" w:rsidRDefault="0056533B" w:rsidP="00A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3B" w:rsidRDefault="0056533B" w:rsidP="00A57EAB">
      <w:pPr>
        <w:spacing w:after="0" w:line="240" w:lineRule="auto"/>
      </w:pPr>
      <w:r>
        <w:separator/>
      </w:r>
    </w:p>
  </w:footnote>
  <w:footnote w:type="continuationSeparator" w:id="0">
    <w:p w:rsidR="0056533B" w:rsidRDefault="0056533B" w:rsidP="00A5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AB"/>
    <w:rsid w:val="0056533B"/>
    <w:rsid w:val="00A57EAB"/>
    <w:rsid w:val="00AB3BC3"/>
    <w:rsid w:val="00DE2DA2"/>
    <w:rsid w:val="00F3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3242"/>
  <w15:chartTrackingRefBased/>
  <w15:docId w15:val="{11DCD1F2-B2CA-4BD2-AD8C-35D9A24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57EAB"/>
  </w:style>
  <w:style w:type="paragraph" w:styleId="a4">
    <w:name w:val="footer"/>
    <w:basedOn w:val="a"/>
    <w:link w:val="Char0"/>
    <w:uiPriority w:val="99"/>
    <w:unhideWhenUsed/>
    <w:rsid w:val="00A57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5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2016-09-13T14:43:00Z</dcterms:created>
  <dcterms:modified xsi:type="dcterms:W3CDTF">2016-09-13T14:53:00Z</dcterms:modified>
</cp:coreProperties>
</file>