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2B" w:rsidRPr="00702184" w:rsidRDefault="007021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0652B" w:rsidRPr="00702184">
        <w:rPr>
          <w:b/>
          <w:sz w:val="28"/>
          <w:szCs w:val="28"/>
          <w:u w:val="single"/>
        </w:rPr>
        <w:t>Μαθηματικές δράσεις – Αρίθμηση από το 1-10</w:t>
      </w:r>
    </w:p>
    <w:p w:rsidR="0030652B" w:rsidRDefault="0030652B">
      <w:pPr>
        <w:rPr>
          <w:sz w:val="28"/>
          <w:szCs w:val="28"/>
        </w:rPr>
      </w:pPr>
    </w:p>
    <w:p w:rsidR="0030652B" w:rsidRDefault="0030652B" w:rsidP="003065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Υλικό: κάρτες με αριθμούς.</w:t>
      </w:r>
    </w:p>
    <w:p w:rsidR="0030652B" w:rsidRDefault="0030652B" w:rsidP="003065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Παίζουμε σε ζευγάρια με τα παιδιά: Έχουμε μια στοίβα από αριθμούς τους οποίους μοιραζόμαστε με το παιδί. Παίζουμε  </w:t>
      </w:r>
      <w:proofErr w:type="spellStart"/>
      <w:r>
        <w:rPr>
          <w:sz w:val="28"/>
          <w:szCs w:val="28"/>
        </w:rPr>
        <w:t>και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σε κάθε γύρο δείχνουμε μία εμείς και μία το παιδί την κάρτα. Αυτός που έχει τη μεγαλύτερη κάρτα κερδίζει και τις 2.</w:t>
      </w:r>
    </w:p>
    <w:p w:rsidR="0030652B" w:rsidRDefault="0030652B" w:rsidP="0030652B">
      <w:pPr>
        <w:pStyle w:val="a3"/>
        <w:jc w:val="both"/>
        <w:rPr>
          <w:sz w:val="28"/>
          <w:szCs w:val="28"/>
        </w:rPr>
      </w:pPr>
    </w:p>
    <w:p w:rsidR="0030652B" w:rsidRDefault="0030652B" w:rsidP="003065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Υλικό: Δημιουργούμε βάσεις των 10 θέσεων σε ένα απλό χαρτί.</w:t>
      </w:r>
    </w:p>
    <w:tbl>
      <w:tblPr>
        <w:tblStyle w:val="a4"/>
        <w:tblpPr w:leftFromText="180" w:rightFromText="180" w:vertAnchor="page" w:horzAnchor="page" w:tblpX="6241" w:tblpY="5701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</w:tblGrid>
      <w:tr w:rsidR="0030652B" w:rsidTr="0030652B">
        <w:trPr>
          <w:trHeight w:val="252"/>
        </w:trPr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</w:tr>
      <w:tr w:rsidR="0030652B" w:rsidTr="0030652B">
        <w:trPr>
          <w:trHeight w:val="263"/>
        </w:trPr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30652B" w:rsidRDefault="0030652B" w:rsidP="0030652B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601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443"/>
      </w:tblGrid>
      <w:tr w:rsidR="0030652B" w:rsidTr="0030652B">
        <w:trPr>
          <w:trHeight w:val="253"/>
        </w:trPr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0652B" w:rsidTr="0030652B">
        <w:trPr>
          <w:trHeight w:val="265"/>
        </w:trPr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0652B" w:rsidTr="0030652B">
        <w:trPr>
          <w:trHeight w:val="253"/>
        </w:trPr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0652B" w:rsidTr="0030652B">
        <w:trPr>
          <w:trHeight w:val="265"/>
        </w:trPr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0652B" w:rsidTr="0030652B">
        <w:trPr>
          <w:trHeight w:val="253"/>
        </w:trPr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30652B" w:rsidRDefault="0030652B" w:rsidP="0030652B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0652B" w:rsidRDefault="0030652B" w:rsidP="0030652B">
      <w:pPr>
        <w:jc w:val="both"/>
        <w:rPr>
          <w:sz w:val="28"/>
          <w:szCs w:val="28"/>
        </w:rPr>
      </w:pPr>
      <w:r w:rsidRPr="0030652B">
        <w:rPr>
          <w:sz w:val="28"/>
          <w:szCs w:val="28"/>
        </w:rPr>
        <w:br w:type="textWrapping" w:clear="all"/>
      </w:r>
    </w:p>
    <w:p w:rsidR="0030652B" w:rsidRDefault="0030652B" w:rsidP="0030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Λέμε στα Παιδιά έναν αριθμό και τα παιδιά ζωγραφίζουν τόσα    κουτάκια όσα ο αριθμός που λέμε.</w:t>
      </w:r>
    </w:p>
    <w:p w:rsidR="0030652B" w:rsidRDefault="0030652B" w:rsidP="0030652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Υλικό: Κάρτες με αριθμούς.</w:t>
      </w:r>
    </w:p>
    <w:p w:rsidR="0030652B" w:rsidRDefault="00702184" w:rsidP="00306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Ζητάμε από τα παιδιά να βάλουν τους αριθμούς με τη σειρά.</w:t>
      </w:r>
    </w:p>
    <w:p w:rsidR="00702184" w:rsidRDefault="00702184" w:rsidP="0030652B">
      <w:pPr>
        <w:jc w:val="both"/>
        <w:rPr>
          <w:sz w:val="28"/>
          <w:szCs w:val="28"/>
        </w:rPr>
      </w:pPr>
      <w:r>
        <w:rPr>
          <w:sz w:val="28"/>
          <w:szCs w:val="28"/>
        </w:rPr>
        <w:t>Μπερδεύουμε την σειρά των αριθμών και ζητάμε να τα βάλουν πάλι με τη σειρά, να απαριθμούν  και να τα δείχνουν.</w:t>
      </w:r>
    </w:p>
    <w:p w:rsidR="00702184" w:rsidRDefault="00702184" w:rsidP="0030652B">
      <w:pPr>
        <w:jc w:val="both"/>
        <w:rPr>
          <w:sz w:val="28"/>
          <w:szCs w:val="28"/>
        </w:rPr>
      </w:pPr>
    </w:p>
    <w:p w:rsidR="00702184" w:rsidRDefault="00702184" w:rsidP="007021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Υλικό: Βάσεις με σχηματισμούς.</w:t>
      </w:r>
    </w:p>
    <w:tbl>
      <w:tblPr>
        <w:tblStyle w:val="a4"/>
        <w:tblpPr w:leftFromText="180" w:rightFromText="180" w:vertAnchor="text" w:horzAnchor="page" w:tblpX="3601" w:tblpY="127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443"/>
      </w:tblGrid>
      <w:tr w:rsidR="00702184" w:rsidTr="00A36536">
        <w:trPr>
          <w:trHeight w:val="253"/>
        </w:trPr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2184" w:rsidTr="00A36536">
        <w:trPr>
          <w:trHeight w:val="265"/>
        </w:trPr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2184" w:rsidTr="00A36536">
        <w:trPr>
          <w:trHeight w:val="253"/>
        </w:trPr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2184" w:rsidTr="00A36536">
        <w:trPr>
          <w:trHeight w:val="265"/>
        </w:trPr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02184" w:rsidTr="00A36536">
        <w:trPr>
          <w:trHeight w:val="253"/>
        </w:trPr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3" w:type="dxa"/>
          </w:tcPr>
          <w:p w:rsidR="00702184" w:rsidRDefault="00702184" w:rsidP="00A3653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page" w:horzAnchor="page" w:tblpX="6241" w:tblpY="5701"/>
        <w:tblW w:w="0" w:type="auto"/>
        <w:tblLook w:val="04A0" w:firstRow="1" w:lastRow="0" w:firstColumn="1" w:lastColumn="0" w:noHBand="0" w:noVBand="1"/>
      </w:tblPr>
      <w:tblGrid>
        <w:gridCol w:w="405"/>
      </w:tblGrid>
      <w:tr w:rsidR="00702184" w:rsidTr="00A36536">
        <w:trPr>
          <w:trHeight w:val="252"/>
        </w:trPr>
        <w:tc>
          <w:tcPr>
            <w:tcW w:w="405" w:type="dxa"/>
          </w:tcPr>
          <w:p w:rsidR="00702184" w:rsidRDefault="00702184" w:rsidP="00A36536">
            <w:pPr>
              <w:jc w:val="both"/>
              <w:rPr>
                <w:sz w:val="28"/>
                <w:szCs w:val="28"/>
              </w:rPr>
            </w:pPr>
          </w:p>
        </w:tc>
      </w:tr>
      <w:tr w:rsidR="00702184" w:rsidTr="00A36536">
        <w:trPr>
          <w:trHeight w:val="263"/>
        </w:trPr>
        <w:tc>
          <w:tcPr>
            <w:tcW w:w="405" w:type="dxa"/>
          </w:tcPr>
          <w:p w:rsidR="00702184" w:rsidRDefault="00702184" w:rsidP="00A36536">
            <w:pPr>
              <w:jc w:val="both"/>
              <w:rPr>
                <w:sz w:val="28"/>
                <w:szCs w:val="28"/>
              </w:rPr>
            </w:pPr>
          </w:p>
        </w:tc>
      </w:tr>
    </w:tbl>
    <w:p w:rsidR="00702184" w:rsidRDefault="00702184" w:rsidP="00702184">
      <w:pPr>
        <w:pStyle w:val="a3"/>
        <w:jc w:val="both"/>
        <w:rPr>
          <w:sz w:val="28"/>
          <w:szCs w:val="28"/>
        </w:rPr>
      </w:pPr>
    </w:p>
    <w:p w:rsidR="00702184" w:rsidRPr="00702184" w:rsidRDefault="00702184" w:rsidP="00702184"/>
    <w:p w:rsidR="00702184" w:rsidRPr="00702184" w:rsidRDefault="00702184" w:rsidP="00702184"/>
    <w:p w:rsidR="00702184" w:rsidRPr="00702184" w:rsidRDefault="00702184" w:rsidP="00702184"/>
    <w:p w:rsidR="00702184" w:rsidRDefault="00702184" w:rsidP="00702184"/>
    <w:p w:rsidR="00702184" w:rsidRPr="00702184" w:rsidRDefault="00702184" w:rsidP="00702184">
      <w:pPr>
        <w:ind w:firstLine="720"/>
        <w:rPr>
          <w:sz w:val="28"/>
          <w:szCs w:val="28"/>
        </w:rPr>
      </w:pPr>
      <w:r w:rsidRPr="00702184">
        <w:rPr>
          <w:sz w:val="28"/>
          <w:szCs w:val="28"/>
        </w:rPr>
        <w:t xml:space="preserve">Δημιουργούμε </w:t>
      </w:r>
      <w:r>
        <w:rPr>
          <w:sz w:val="28"/>
          <w:szCs w:val="28"/>
        </w:rPr>
        <w:t>σχηματισμούς με αριθμούς και ζητάμε από τα παιδιά να κάνουν το ίδιο, στις ίδιες θέσεις των δικών τους βάσεων.</w:t>
      </w:r>
    </w:p>
    <w:sectPr w:rsidR="00702184" w:rsidRPr="007021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0E61"/>
    <w:multiLevelType w:val="hybridMultilevel"/>
    <w:tmpl w:val="0472FB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2B"/>
    <w:rsid w:val="0030652B"/>
    <w:rsid w:val="004560FE"/>
    <w:rsid w:val="005B4D42"/>
    <w:rsid w:val="007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75AE"/>
  <w15:chartTrackingRefBased/>
  <w15:docId w15:val="{AD96EB46-28AF-4F61-B9A3-DEBE796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2B"/>
    <w:pPr>
      <w:ind w:left="720"/>
      <w:contextualSpacing/>
    </w:pPr>
  </w:style>
  <w:style w:type="table" w:styleId="a4">
    <w:name w:val="Table Grid"/>
    <w:basedOn w:val="a1"/>
    <w:uiPriority w:val="39"/>
    <w:rsid w:val="0030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2020-03-29T12:10:00Z</dcterms:created>
  <dcterms:modified xsi:type="dcterms:W3CDTF">2020-03-29T12:31:00Z</dcterms:modified>
</cp:coreProperties>
</file>