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F" w:rsidRDefault="009043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Παίζουμε με τη λέξη </w:t>
      </w:r>
      <w:r w:rsidRPr="009043D9">
        <w:rPr>
          <w:b/>
          <w:sz w:val="28"/>
          <w:szCs w:val="28"/>
        </w:rPr>
        <w:t>ΑΝΟΙΞΗ</w:t>
      </w:r>
      <w:r w:rsidR="00722C69">
        <w:rPr>
          <w:b/>
          <w:sz w:val="28"/>
          <w:szCs w:val="28"/>
        </w:rPr>
        <w:t>;</w:t>
      </w:r>
    </w:p>
    <w:p w:rsidR="009043D9" w:rsidRDefault="009043D9">
      <w:pPr>
        <w:rPr>
          <w:b/>
          <w:sz w:val="28"/>
          <w:szCs w:val="28"/>
        </w:rPr>
      </w:pPr>
      <w:r w:rsidRPr="00722C69">
        <w:rPr>
          <w:sz w:val="28"/>
          <w:szCs w:val="28"/>
        </w:rPr>
        <w:t xml:space="preserve">Κύκλωσε μόνο τις </w:t>
      </w:r>
      <w:r w:rsidR="00722C69" w:rsidRPr="00722C69">
        <w:rPr>
          <w:sz w:val="28"/>
          <w:szCs w:val="28"/>
        </w:rPr>
        <w:t>φωνούλες</w:t>
      </w:r>
      <w:r w:rsidRPr="00722C69">
        <w:rPr>
          <w:sz w:val="28"/>
          <w:szCs w:val="28"/>
        </w:rPr>
        <w:t xml:space="preserve"> που σχηματίζουν τη λέξη</w:t>
      </w:r>
      <w:r>
        <w:rPr>
          <w:b/>
          <w:sz w:val="28"/>
          <w:szCs w:val="28"/>
        </w:rPr>
        <w:t xml:space="preserve"> </w:t>
      </w:r>
      <w:r w:rsidR="00722C69">
        <w:rPr>
          <w:b/>
          <w:sz w:val="28"/>
          <w:szCs w:val="28"/>
        </w:rPr>
        <w:t>ΑΝΟΙΞΗ.</w:t>
      </w:r>
    </w:p>
    <w:p w:rsidR="009043D9" w:rsidRDefault="009043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254636</wp:posOffset>
                </wp:positionV>
                <wp:extent cx="5791200" cy="2571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3D9" w:rsidRDefault="009043D9" w:rsidP="009043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Α        Μ        Ο         Π       Ν        Ε        Α       Β       Θ</w:t>
                            </w:r>
                          </w:p>
                          <w:p w:rsidR="009043D9" w:rsidRDefault="009043D9" w:rsidP="009043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043D9" w:rsidRDefault="009043D9" w:rsidP="009043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Ψ    Ω      Ζ      Σ       Ο      Ι       Φ     Λ     Κ        Λ       Χ</w:t>
                            </w:r>
                          </w:p>
                          <w:p w:rsidR="009043D9" w:rsidRDefault="009043D9" w:rsidP="009043D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9043D9" w:rsidRDefault="009043D9" w:rsidP="009043D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Ζ    Ξ      Ν    Ω    Ν    Τ    Ρ    Ζ       Λ    Π      Ο      Η            </w:t>
                            </w:r>
                          </w:p>
                          <w:p w:rsidR="009043D9" w:rsidRPr="009043D9" w:rsidRDefault="009043D9" w:rsidP="009043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30pt;margin-top:20.05pt;width:45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" fillcolor="white [3201]" strokecolor="#70ad47 [3209]" strokeweight="1pt">
                <v:textbox>
                  <w:txbxContent>
                    <w:p w:rsidR="009043D9" w:rsidRDefault="009043D9" w:rsidP="009043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Α        Μ        Ο         Π       Ν        Ε        Α       Β       Θ</w:t>
                      </w:r>
                    </w:p>
                    <w:p w:rsidR="009043D9" w:rsidRDefault="009043D9" w:rsidP="009043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9043D9" w:rsidRDefault="009043D9" w:rsidP="009043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Ψ    Ω      Ζ      Σ       Ο      Ι       Φ     Λ     Κ        Λ       Χ</w:t>
                      </w:r>
                    </w:p>
                    <w:p w:rsidR="009043D9" w:rsidRDefault="009043D9" w:rsidP="009043D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</w:p>
                    <w:p w:rsidR="009043D9" w:rsidRDefault="009043D9" w:rsidP="009043D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Ζ    Ξ      Ν    Ω    Ν    Τ    Ρ    Ζ       Λ    Π      Ο      Η            </w:t>
                      </w:r>
                    </w:p>
                    <w:p w:rsidR="009043D9" w:rsidRPr="009043D9" w:rsidRDefault="009043D9" w:rsidP="009043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43D9" w:rsidRPr="009043D9" w:rsidRDefault="009043D9">
      <w:pPr>
        <w:rPr>
          <w:b/>
          <w:sz w:val="28"/>
          <w:szCs w:val="28"/>
        </w:rPr>
      </w:pPr>
    </w:p>
    <w:p w:rsidR="009043D9" w:rsidRDefault="009043D9">
      <w:pPr>
        <w:rPr>
          <w:sz w:val="28"/>
          <w:szCs w:val="28"/>
        </w:rPr>
      </w:pPr>
    </w:p>
    <w:p w:rsidR="009043D9" w:rsidRDefault="009043D9">
      <w:pPr>
        <w:rPr>
          <w:sz w:val="28"/>
          <w:szCs w:val="28"/>
        </w:rPr>
      </w:pPr>
    </w:p>
    <w:p w:rsidR="00722C69" w:rsidRDefault="00722C69">
      <w:pPr>
        <w:rPr>
          <w:sz w:val="28"/>
          <w:szCs w:val="28"/>
        </w:rPr>
      </w:pPr>
    </w:p>
    <w:p w:rsidR="00722C69" w:rsidRPr="00722C69" w:rsidRDefault="00722C69" w:rsidP="00722C69">
      <w:pPr>
        <w:rPr>
          <w:sz w:val="28"/>
          <w:szCs w:val="28"/>
        </w:rPr>
      </w:pPr>
    </w:p>
    <w:p w:rsidR="00722C69" w:rsidRPr="00722C69" w:rsidRDefault="00722C69" w:rsidP="00722C69">
      <w:pPr>
        <w:rPr>
          <w:sz w:val="28"/>
          <w:szCs w:val="28"/>
        </w:rPr>
      </w:pPr>
    </w:p>
    <w:p w:rsidR="00722C69" w:rsidRPr="00722C69" w:rsidRDefault="00722C69" w:rsidP="00722C69">
      <w:pPr>
        <w:rPr>
          <w:sz w:val="28"/>
          <w:szCs w:val="28"/>
        </w:rPr>
      </w:pPr>
    </w:p>
    <w:p w:rsidR="00722C69" w:rsidRPr="00722C69" w:rsidRDefault="00722C69" w:rsidP="00722C69">
      <w:pPr>
        <w:rPr>
          <w:sz w:val="28"/>
          <w:szCs w:val="28"/>
        </w:rPr>
      </w:pPr>
    </w:p>
    <w:p w:rsidR="00722C69" w:rsidRDefault="00722C69" w:rsidP="00722C69">
      <w:pPr>
        <w:rPr>
          <w:sz w:val="28"/>
          <w:szCs w:val="28"/>
        </w:rPr>
      </w:pPr>
    </w:p>
    <w:p w:rsidR="009043D9" w:rsidRDefault="00722C69" w:rsidP="00722C69">
      <w:pPr>
        <w:rPr>
          <w:sz w:val="28"/>
          <w:szCs w:val="28"/>
        </w:rPr>
      </w:pPr>
      <w:r>
        <w:rPr>
          <w:sz w:val="28"/>
          <w:szCs w:val="28"/>
        </w:rPr>
        <w:t xml:space="preserve">Πως είναι η δική σου </w:t>
      </w:r>
      <w:proofErr w:type="spellStart"/>
      <w:r>
        <w:rPr>
          <w:sz w:val="28"/>
          <w:szCs w:val="28"/>
        </w:rPr>
        <w:t>Ανοιξη</w:t>
      </w:r>
      <w:proofErr w:type="spellEnd"/>
      <w:r>
        <w:rPr>
          <w:sz w:val="28"/>
          <w:szCs w:val="28"/>
        </w:rPr>
        <w:t>; Ζωγράφισέ την</w:t>
      </w:r>
    </w:p>
    <w:p w:rsidR="00722C69" w:rsidRPr="00722C69" w:rsidRDefault="00722C69" w:rsidP="00722C69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A48CA" wp14:editId="7B077350">
                <wp:simplePos x="0" y="0"/>
                <wp:positionH relativeFrom="margin">
                  <wp:align>left</wp:align>
                </wp:positionH>
                <wp:positionV relativeFrom="paragraph">
                  <wp:posOffset>3987800</wp:posOffset>
                </wp:positionV>
                <wp:extent cx="5295900" cy="4667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C69" w:rsidRDefault="00722C69" w:rsidP="00722C69">
                            <w:r>
                              <w:t>ΟΝΟΜΑ: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48CA" id="Ορθογώνιο 3" o:spid="_x0000_s1027" style="position:absolute;margin-left:0;margin-top:314pt;width:417pt;height:36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" fillcolor="window" strokecolor="#70ad47" strokeweight="1pt">
                <v:textbox>
                  <w:txbxContent>
                    <w:p w:rsidR="00722C69" w:rsidRDefault="00722C69" w:rsidP="00722C69">
                      <w:r>
                        <w:t>ΟΝΟΜΑ: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5295900" cy="34385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4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CC602" id="Ορθογώνιο 2" o:spid="_x0000_s1026" style="position:absolute;margin-left:2.25pt;margin-top:16.25pt;width:417pt;height:27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" fillcolor="white [3201]" strokecolor="#70ad47 [3209]" strokeweight="1pt"/>
            </w:pict>
          </mc:Fallback>
        </mc:AlternateContent>
      </w:r>
    </w:p>
    <w:sectPr w:rsidR="00722C69" w:rsidRPr="00722C69" w:rsidSect="00904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9"/>
    <w:rsid w:val="00722C69"/>
    <w:rsid w:val="00783F1F"/>
    <w:rsid w:val="009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5B2"/>
  <w15:chartTrackingRefBased/>
  <w15:docId w15:val="{F99A113F-F73F-45EA-BF0E-B73D06E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2020-03-25T14:03:00Z</dcterms:created>
  <dcterms:modified xsi:type="dcterms:W3CDTF">2020-03-25T14:15:00Z</dcterms:modified>
</cp:coreProperties>
</file>